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2E" w:rsidRDefault="00DD55D2" w:rsidP="007D4A05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51252E" w:rsidRDefault="0051252E" w:rsidP="007D4A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Белоярского муниципального образования </w:t>
      </w:r>
      <w:r w:rsidR="006841DC">
        <w:rPr>
          <w:sz w:val="28"/>
          <w:szCs w:val="28"/>
        </w:rPr>
        <w:t xml:space="preserve">Новобурасского муниципального района Саратовской области </w:t>
      </w:r>
      <w:r>
        <w:rPr>
          <w:sz w:val="28"/>
          <w:szCs w:val="28"/>
        </w:rPr>
        <w:t>по итогам работы</w:t>
      </w:r>
    </w:p>
    <w:p w:rsidR="0051252E" w:rsidRDefault="003230F3" w:rsidP="007D4A05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2018</w:t>
      </w:r>
      <w:r w:rsidR="0051252E">
        <w:rPr>
          <w:sz w:val="28"/>
          <w:szCs w:val="28"/>
        </w:rPr>
        <w:t xml:space="preserve"> год</w:t>
      </w:r>
    </w:p>
    <w:p w:rsidR="00DD55D2" w:rsidRDefault="00DD55D2" w:rsidP="007D4A05">
      <w:pPr>
        <w:jc w:val="center"/>
        <w:rPr>
          <w:sz w:val="28"/>
          <w:szCs w:val="28"/>
        </w:rPr>
      </w:pPr>
    </w:p>
    <w:p w:rsidR="00DD55D2" w:rsidRPr="00DD55D2" w:rsidRDefault="003230F3" w:rsidP="00DD55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Добрый день, у</w:t>
      </w:r>
      <w:r w:rsidR="00DD55D2" w:rsidRPr="00DD55D2">
        <w:rPr>
          <w:sz w:val="28"/>
          <w:szCs w:val="28"/>
        </w:rPr>
        <w:t xml:space="preserve">важаемые жители Белоярского </w:t>
      </w:r>
      <w:r w:rsidR="00C70214">
        <w:rPr>
          <w:sz w:val="28"/>
          <w:szCs w:val="28"/>
        </w:rPr>
        <w:t>муниципального образования</w:t>
      </w:r>
      <w:r w:rsidR="00DD55D2" w:rsidRPr="00DD55D2">
        <w:rPr>
          <w:sz w:val="28"/>
          <w:szCs w:val="28"/>
        </w:rPr>
        <w:t>,</w:t>
      </w:r>
      <w:r>
        <w:rPr>
          <w:sz w:val="28"/>
          <w:szCs w:val="28"/>
        </w:rPr>
        <w:t xml:space="preserve"> уважаемые депутаты, гости!</w:t>
      </w:r>
    </w:p>
    <w:p w:rsidR="003230F3" w:rsidRDefault="00C70214" w:rsidP="00C702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вашего позволения, я расскажу о проделанной администрацией Белоярского муниципального образования</w:t>
      </w:r>
      <w:r w:rsidR="00DD55D2">
        <w:rPr>
          <w:sz w:val="28"/>
          <w:szCs w:val="28"/>
        </w:rPr>
        <w:t xml:space="preserve"> </w:t>
      </w:r>
      <w:r w:rsidR="003230F3">
        <w:rPr>
          <w:sz w:val="28"/>
          <w:szCs w:val="28"/>
        </w:rPr>
        <w:t>работе за 2018</w:t>
      </w:r>
      <w:r w:rsidR="00DD55D2" w:rsidRPr="00DD55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о планах на 2019 год</w:t>
      </w:r>
      <w:r w:rsidR="00DD55D2" w:rsidRPr="00DD55D2">
        <w:rPr>
          <w:sz w:val="28"/>
          <w:szCs w:val="28"/>
        </w:rPr>
        <w:t>.</w:t>
      </w:r>
    </w:p>
    <w:p w:rsidR="00E360C7" w:rsidRDefault="00E360C7" w:rsidP="00E360C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2017 года Белоярское муниципальное образование является участником проекта «Развитие инициативного бюджетирования в Саратовской области». </w:t>
      </w:r>
    </w:p>
    <w:p w:rsidR="00E360C7" w:rsidRDefault="00E360C7" w:rsidP="00E360C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Суть данного проекта – поддержка на конкурсной основе инициатив, подготовленных и осуществляемых при широком участии и софинансировании со стороны населения, т.е. в рамках проекта население принимает непосредственное участие в осуществлении местного самоуправления, решая именно те проблемы, которые считает для себя действительно важными.</w:t>
      </w:r>
      <w:r w:rsidR="00264A79">
        <w:rPr>
          <w:rFonts w:ascii="Times New Roman" w:hAnsi="Times New Roman" w:cs="Times New Roman"/>
          <w:sz w:val="28"/>
          <w:szCs w:val="28"/>
        </w:rPr>
        <w:t xml:space="preserve"> От муниципального образования в год подается не более одной заявки</w:t>
      </w:r>
    </w:p>
    <w:p w:rsidR="00E360C7" w:rsidRDefault="00E360C7" w:rsidP="00E360C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в рамках данного проекта в поселке Белоярский была установлена детская площадка.</w:t>
      </w:r>
    </w:p>
    <w:p w:rsidR="00E360C7" w:rsidRDefault="00E360C7" w:rsidP="00E360C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Белоярское муниципальное образование снова приняло участие в конкурсе. На этот раз с инициативой выступили жители с.Малые Озерки. В приоритете в данном селе оказался вопрос ремонта скважины.</w:t>
      </w:r>
    </w:p>
    <w:p w:rsidR="00E360C7" w:rsidRDefault="00E360C7" w:rsidP="00E360C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«Ремонт водозаборной скважины в с.Малые Озерки», стал одним из 67 победителей конкурсного отбора проектов инициативного бюджетирования. Всего в конкурсе участвовали 136 проектов.</w:t>
      </w:r>
    </w:p>
    <w:p w:rsidR="00E360C7" w:rsidRDefault="00E360C7" w:rsidP="00E360C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предполагает финансовое участие жителей села – и практически каждый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житель сделал свой взнос,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собрав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общей сложности </w:t>
      </w:r>
      <w:r w:rsidRPr="00786246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2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рублей</w:t>
      </w:r>
      <w:r w:rsidR="00264A79">
        <w:rPr>
          <w:rFonts w:ascii="Times New Roman" w:hAnsi="Times New Roman" w:cs="Times New Roman"/>
          <w:sz w:val="28"/>
          <w:szCs w:val="28"/>
        </w:rPr>
        <w:t xml:space="preserve"> (3% от общей стоимости проекта)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5898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в проекте </w:t>
      </w:r>
      <w:r w:rsidRPr="00A95898">
        <w:rPr>
          <w:rFonts w:ascii="Times New Roman" w:hAnsi="Times New Roman" w:cs="Times New Roman"/>
          <w:sz w:val="28"/>
          <w:szCs w:val="28"/>
        </w:rPr>
        <w:t>приняли участи</w:t>
      </w:r>
      <w:r>
        <w:rPr>
          <w:rFonts w:ascii="Times New Roman" w:hAnsi="Times New Roman" w:cs="Times New Roman"/>
          <w:sz w:val="28"/>
          <w:szCs w:val="28"/>
        </w:rPr>
        <w:t>е ИП Филимонова Т.М. и ООО «Корунд», оказав финансовую помощь на общую сумму</w:t>
      </w:r>
      <w:r w:rsidRPr="00A95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78624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64A79">
        <w:rPr>
          <w:rFonts w:ascii="Times New Roman" w:hAnsi="Times New Roman" w:cs="Times New Roman"/>
          <w:sz w:val="28"/>
          <w:szCs w:val="28"/>
        </w:rPr>
        <w:t xml:space="preserve"> (1,3 %)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60673">
        <w:rPr>
          <w:rFonts w:ascii="Times New Roman" w:hAnsi="Times New Roman" w:cs="Times New Roman"/>
          <w:sz w:val="28"/>
          <w:szCs w:val="28"/>
        </w:rPr>
        <w:t xml:space="preserve"> </w:t>
      </w:r>
      <w:r w:rsidRPr="00A95898">
        <w:rPr>
          <w:rFonts w:ascii="Times New Roman" w:hAnsi="Times New Roman" w:cs="Times New Roman"/>
          <w:sz w:val="28"/>
          <w:szCs w:val="28"/>
        </w:rPr>
        <w:t xml:space="preserve">Из бюджета Белоярского муниципального образования выделено </w:t>
      </w:r>
      <w:r w:rsidRPr="00786246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 000 </w:t>
      </w:r>
      <w:r w:rsidRPr="00A95898">
        <w:rPr>
          <w:rFonts w:ascii="Times New Roman" w:hAnsi="Times New Roman" w:cs="Times New Roman"/>
          <w:sz w:val="28"/>
          <w:szCs w:val="28"/>
        </w:rPr>
        <w:t>рублей</w:t>
      </w:r>
      <w:r w:rsidR="00264A79">
        <w:rPr>
          <w:rFonts w:ascii="Times New Roman" w:hAnsi="Times New Roman" w:cs="Times New Roman"/>
          <w:sz w:val="28"/>
          <w:szCs w:val="28"/>
        </w:rPr>
        <w:t xml:space="preserve"> (10 %)</w:t>
      </w:r>
      <w:r w:rsidRPr="00A95898">
        <w:rPr>
          <w:rFonts w:ascii="Times New Roman" w:hAnsi="Times New Roman" w:cs="Times New Roman"/>
          <w:sz w:val="28"/>
          <w:szCs w:val="28"/>
        </w:rPr>
        <w:t>.</w:t>
      </w:r>
      <w:r w:rsidRPr="00F34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Субсидия из областного бюджета составила </w:t>
      </w:r>
      <w:r w:rsidR="00264A79">
        <w:rPr>
          <w:rFonts w:ascii="Times New Roman" w:hAnsi="Times New Roman" w:cs="Times New Roman"/>
          <w:sz w:val="28"/>
          <w:szCs w:val="28"/>
        </w:rPr>
        <w:t>642 500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64A79">
        <w:rPr>
          <w:rFonts w:ascii="Times New Roman" w:hAnsi="Times New Roman" w:cs="Times New Roman"/>
          <w:sz w:val="28"/>
          <w:szCs w:val="28"/>
        </w:rPr>
        <w:t xml:space="preserve"> (85,7)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95898">
        <w:rPr>
          <w:rFonts w:ascii="Times New Roman" w:hAnsi="Times New Roman" w:cs="Times New Roman"/>
          <w:sz w:val="28"/>
          <w:szCs w:val="28"/>
        </w:rPr>
        <w:t>Общая стоимость проекта</w:t>
      </w:r>
      <w:r>
        <w:rPr>
          <w:rFonts w:ascii="Times New Roman" w:hAnsi="Times New Roman" w:cs="Times New Roman"/>
          <w:sz w:val="28"/>
          <w:szCs w:val="28"/>
        </w:rPr>
        <w:t xml:space="preserve"> по итогам всех проведенных работ</w:t>
      </w:r>
      <w:r w:rsidRPr="00A95898">
        <w:rPr>
          <w:rFonts w:ascii="Times New Roman" w:hAnsi="Times New Roman" w:cs="Times New Roman"/>
          <w:sz w:val="28"/>
          <w:szCs w:val="28"/>
        </w:rPr>
        <w:t xml:space="preserve"> составила </w:t>
      </w:r>
      <w:r>
        <w:rPr>
          <w:rFonts w:ascii="Times New Roman" w:hAnsi="Times New Roman" w:cs="Times New Roman"/>
          <w:sz w:val="28"/>
          <w:szCs w:val="28"/>
        </w:rPr>
        <w:t>750 000 рублей.</w:t>
      </w:r>
    </w:p>
    <w:p w:rsidR="00E05EA0" w:rsidRDefault="00C70214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ноябре 2018</w:t>
      </w:r>
      <w:r w:rsidR="00E05EA0" w:rsidRPr="00A95898">
        <w:rPr>
          <w:sz w:val="28"/>
          <w:szCs w:val="28"/>
        </w:rPr>
        <w:t xml:space="preserve"> года </w:t>
      </w:r>
      <w:r>
        <w:rPr>
          <w:sz w:val="28"/>
          <w:szCs w:val="28"/>
        </w:rPr>
        <w:t>был произведен ремонт водозаборной скважины</w:t>
      </w:r>
      <w:r w:rsidR="00264A79">
        <w:rPr>
          <w:sz w:val="28"/>
          <w:szCs w:val="28"/>
        </w:rPr>
        <w:t xml:space="preserve"> с.Малые Озерки.</w:t>
      </w:r>
    </w:p>
    <w:p w:rsidR="00264A79" w:rsidRDefault="004F60B6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264A79">
        <w:rPr>
          <w:sz w:val="28"/>
          <w:szCs w:val="28"/>
        </w:rPr>
        <w:t xml:space="preserve"> настоящее время на средства бюджета Белоярского муниципального образования ведется ремонт водозаборной скважины в п.Белоярский. Стоимость контракта </w:t>
      </w:r>
      <w:r w:rsidR="00264A79" w:rsidRPr="009E49AC">
        <w:rPr>
          <w:sz w:val="28"/>
          <w:szCs w:val="28"/>
        </w:rPr>
        <w:t>составляет</w:t>
      </w:r>
      <w:r w:rsidR="009E49AC">
        <w:rPr>
          <w:sz w:val="28"/>
          <w:szCs w:val="28"/>
        </w:rPr>
        <w:t xml:space="preserve"> </w:t>
      </w:r>
      <w:r w:rsidR="009E49AC" w:rsidRPr="009E49AC">
        <w:rPr>
          <w:sz w:val="28"/>
          <w:szCs w:val="28"/>
        </w:rPr>
        <w:t>801</w:t>
      </w:r>
      <w:r w:rsidR="009E49AC">
        <w:rPr>
          <w:sz w:val="28"/>
          <w:szCs w:val="28"/>
        </w:rPr>
        <w:t> </w:t>
      </w:r>
      <w:r w:rsidR="009E49AC" w:rsidRPr="009E49AC">
        <w:rPr>
          <w:sz w:val="28"/>
          <w:szCs w:val="28"/>
        </w:rPr>
        <w:t>091</w:t>
      </w:r>
      <w:r w:rsidR="009E49AC">
        <w:rPr>
          <w:sz w:val="28"/>
          <w:szCs w:val="28"/>
        </w:rPr>
        <w:t xml:space="preserve"> рублей.</w:t>
      </w:r>
    </w:p>
    <w:p w:rsidR="009E49AC" w:rsidRDefault="00647DCE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начале текущего года был оформлен проект зоны</w:t>
      </w:r>
      <w:r w:rsidR="009E49AC">
        <w:rPr>
          <w:sz w:val="28"/>
          <w:szCs w:val="28"/>
        </w:rPr>
        <w:t xml:space="preserve"> санитарной охраны </w:t>
      </w:r>
      <w:r>
        <w:rPr>
          <w:sz w:val="28"/>
          <w:szCs w:val="28"/>
        </w:rPr>
        <w:t>подземного водоисточника питьевого и хозяйственно-бытового водоснабжения населения с.Леляевка (100 000 рублей).</w:t>
      </w:r>
    </w:p>
    <w:p w:rsidR="009E49AC" w:rsidRDefault="009E49AC" w:rsidP="009E49AC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продолжение темы водоснабжения хочется рассказать о запланированных работах по приобретению и установке в 2019 году новой водонапорной башни в с.Малые Озерки. На эти цели запланировано заложить в бюджет Белоярского муниципального образования на 2019 год 342 200 рублей.</w:t>
      </w:r>
    </w:p>
    <w:p w:rsidR="009E49AC" w:rsidRDefault="009E49AC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4F60B6" w:rsidRDefault="00B62788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течении всего года</w:t>
      </w:r>
      <w:r w:rsidR="004F60B6">
        <w:rPr>
          <w:sz w:val="28"/>
          <w:szCs w:val="28"/>
        </w:rPr>
        <w:t xml:space="preserve"> </w:t>
      </w:r>
      <w:r w:rsidR="00D765FC">
        <w:rPr>
          <w:sz w:val="28"/>
          <w:szCs w:val="28"/>
        </w:rPr>
        <w:t xml:space="preserve">на территории Белоярского муниципального образования </w:t>
      </w:r>
      <w:r w:rsidR="004F60B6">
        <w:rPr>
          <w:sz w:val="28"/>
          <w:szCs w:val="28"/>
        </w:rPr>
        <w:t>произв</w:t>
      </w:r>
      <w:r>
        <w:rPr>
          <w:sz w:val="28"/>
          <w:szCs w:val="28"/>
        </w:rPr>
        <w:t>одится</w:t>
      </w:r>
      <w:r w:rsidR="004F60B6">
        <w:rPr>
          <w:sz w:val="28"/>
          <w:szCs w:val="28"/>
        </w:rPr>
        <w:t xml:space="preserve"> частичная замена перегоревших ламп </w:t>
      </w:r>
      <w:r w:rsidR="00B569A1">
        <w:rPr>
          <w:sz w:val="28"/>
          <w:szCs w:val="28"/>
        </w:rPr>
        <w:t>фонарей</w:t>
      </w:r>
      <w:r w:rsidR="004F60B6">
        <w:rPr>
          <w:sz w:val="28"/>
          <w:szCs w:val="28"/>
        </w:rPr>
        <w:t xml:space="preserve"> уличного освещения.</w:t>
      </w:r>
    </w:p>
    <w:p w:rsidR="008E7992" w:rsidRDefault="008E7992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4F60B6" w:rsidRDefault="004F60B6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летний период по мере необходимости проводятся работы</w:t>
      </w:r>
      <w:r w:rsidR="00AC6AF2">
        <w:rPr>
          <w:sz w:val="28"/>
          <w:szCs w:val="28"/>
        </w:rPr>
        <w:t xml:space="preserve"> по обкосу травы общественных территорий. Хотелось бы, пользуясь случаем, в очередной раз попросить жителей следить за своими придомовыми территориями и заниматься их благоустройством</w:t>
      </w:r>
      <w:r w:rsidR="008E7992">
        <w:rPr>
          <w:sz w:val="28"/>
          <w:szCs w:val="28"/>
        </w:rPr>
        <w:t>, своевременно проводя обкос, уборку мусора и вырубку поросли</w:t>
      </w:r>
      <w:r w:rsidR="00AC6AF2">
        <w:rPr>
          <w:sz w:val="28"/>
          <w:szCs w:val="28"/>
        </w:rPr>
        <w:t>.</w:t>
      </w:r>
    </w:p>
    <w:p w:rsidR="008E7992" w:rsidRDefault="008E7992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AC6AF2" w:rsidRDefault="00AC6AF2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</w:t>
      </w:r>
      <w:r w:rsidR="008E7992">
        <w:rPr>
          <w:sz w:val="28"/>
          <w:szCs w:val="28"/>
        </w:rPr>
        <w:t xml:space="preserve">силами администрации муниципального образования </w:t>
      </w:r>
      <w:r>
        <w:rPr>
          <w:sz w:val="28"/>
          <w:szCs w:val="28"/>
        </w:rPr>
        <w:t>проводятся косметические ремонты памятников. На территории Белоярского муниципального образования их 5 (2 в с.Кутьино и по 1 в с.Леляевка, с.Малые Озерки, п.Белоярский).</w:t>
      </w:r>
      <w:r w:rsidR="0005364C">
        <w:rPr>
          <w:sz w:val="28"/>
          <w:szCs w:val="28"/>
        </w:rPr>
        <w:t xml:space="preserve"> Была произведена реставрация памятника пограничнику Бабушкину Андрею Михайловичу в с.Кутьино, была произведена реставрация фасада памятника погибшим воинам Великой отечественной </w:t>
      </w:r>
      <w:r w:rsidR="00131151">
        <w:rPr>
          <w:sz w:val="28"/>
          <w:szCs w:val="28"/>
        </w:rPr>
        <w:t>войны. Все памятники были окрашены.</w:t>
      </w:r>
      <w:r w:rsidR="0005364C">
        <w:rPr>
          <w:sz w:val="28"/>
          <w:szCs w:val="28"/>
        </w:rPr>
        <w:t xml:space="preserve"> В </w:t>
      </w:r>
      <w:r w:rsidR="00131151">
        <w:rPr>
          <w:sz w:val="28"/>
          <w:szCs w:val="28"/>
        </w:rPr>
        <w:t xml:space="preserve">общей сложности в </w:t>
      </w:r>
      <w:r w:rsidR="0005364C">
        <w:rPr>
          <w:sz w:val="28"/>
          <w:szCs w:val="28"/>
        </w:rPr>
        <w:t xml:space="preserve">2018 году на ремонт </w:t>
      </w:r>
      <w:r w:rsidR="00131151">
        <w:rPr>
          <w:sz w:val="28"/>
          <w:szCs w:val="28"/>
        </w:rPr>
        <w:t xml:space="preserve">памятников </w:t>
      </w:r>
      <w:r w:rsidR="0005364C">
        <w:rPr>
          <w:sz w:val="28"/>
          <w:szCs w:val="28"/>
        </w:rPr>
        <w:t>было израсходовано 22 500 рублей (</w:t>
      </w:r>
      <w:r w:rsidR="00131151">
        <w:rPr>
          <w:sz w:val="28"/>
          <w:szCs w:val="28"/>
        </w:rPr>
        <w:t>для сравнения</w:t>
      </w:r>
      <w:r w:rsidR="0005364C">
        <w:rPr>
          <w:sz w:val="28"/>
          <w:szCs w:val="28"/>
        </w:rPr>
        <w:t xml:space="preserve"> в 2017 году было израсходовано 20 000). На 2019 год запланировано 25 000 рублей.</w:t>
      </w:r>
    </w:p>
    <w:p w:rsidR="00131151" w:rsidRDefault="00131151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</w:p>
    <w:p w:rsidR="00EB18D7" w:rsidRDefault="008E7992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одним из полномочий органов местного самоуправления сельских поселений относится обеспечение пожарной безопасности. К сожалению, в предыдущие годы данному вопросу уделялось не достаточно внимания из-за недостаточного финансирования. </w:t>
      </w:r>
      <w:r w:rsidR="00EB18D7">
        <w:rPr>
          <w:sz w:val="28"/>
          <w:szCs w:val="28"/>
        </w:rPr>
        <w:t xml:space="preserve">Данный вопрос взят на контроль. </w:t>
      </w:r>
      <w:r>
        <w:rPr>
          <w:sz w:val="28"/>
          <w:szCs w:val="28"/>
        </w:rPr>
        <w:t>В текущем году во всех селах были обновлены средства оповещения населения о пожаре</w:t>
      </w:r>
      <w:r w:rsidR="004870B6">
        <w:rPr>
          <w:sz w:val="28"/>
          <w:szCs w:val="28"/>
        </w:rPr>
        <w:t xml:space="preserve"> в виде «Рынд», а также приобретены пожарные щиты в количестве 3-х штук(на сумму 7 020 рублей), которые установили в с.Кутьино, с.Малые Озерки, п.Белоярский.</w:t>
      </w:r>
      <w:r w:rsidR="00EB18D7">
        <w:rPr>
          <w:sz w:val="28"/>
          <w:szCs w:val="28"/>
        </w:rPr>
        <w:t xml:space="preserve"> В 2019 году на обеспечение пожарной безопасности запланирована сумма 228 000. На эти средства планируется приобрести пожарные щиты </w:t>
      </w:r>
      <w:r w:rsidR="00204CB1">
        <w:rPr>
          <w:sz w:val="28"/>
          <w:szCs w:val="28"/>
        </w:rPr>
        <w:t>в остальные населенные пункты</w:t>
      </w:r>
      <w:r w:rsidR="00EB18D7">
        <w:rPr>
          <w:sz w:val="28"/>
          <w:szCs w:val="28"/>
        </w:rPr>
        <w:t xml:space="preserve">, </w:t>
      </w:r>
      <w:r w:rsidR="00204CB1">
        <w:rPr>
          <w:sz w:val="28"/>
          <w:szCs w:val="28"/>
        </w:rPr>
        <w:t>оборудовать водонапорные башни</w:t>
      </w:r>
      <w:r w:rsidR="00EB18D7">
        <w:rPr>
          <w:sz w:val="28"/>
          <w:szCs w:val="28"/>
        </w:rPr>
        <w:t xml:space="preserve"> устройствами для отбора воды пожарной техникой в любое время года, приобре</w:t>
      </w:r>
      <w:r w:rsidR="00204CB1">
        <w:rPr>
          <w:sz w:val="28"/>
          <w:szCs w:val="28"/>
        </w:rPr>
        <w:t>сти</w:t>
      </w:r>
      <w:r w:rsidR="00EB18D7">
        <w:rPr>
          <w:sz w:val="28"/>
          <w:szCs w:val="28"/>
        </w:rPr>
        <w:t xml:space="preserve"> генера</w:t>
      </w:r>
      <w:r w:rsidR="00204CB1">
        <w:rPr>
          <w:sz w:val="28"/>
          <w:szCs w:val="28"/>
        </w:rPr>
        <w:t>торы</w:t>
      </w:r>
      <w:r w:rsidR="00EB18D7">
        <w:rPr>
          <w:sz w:val="28"/>
          <w:szCs w:val="28"/>
        </w:rPr>
        <w:t xml:space="preserve"> на водонапорные башни для обеспечения бесперебойной подачи воды во время пожара</w:t>
      </w:r>
      <w:r w:rsidR="00204CB1">
        <w:rPr>
          <w:sz w:val="28"/>
          <w:szCs w:val="28"/>
        </w:rPr>
        <w:t xml:space="preserve">, оборудовать </w:t>
      </w:r>
      <w:r w:rsidR="00EB18D7">
        <w:rPr>
          <w:sz w:val="28"/>
          <w:szCs w:val="28"/>
        </w:rPr>
        <w:t>подъезд</w:t>
      </w:r>
      <w:r w:rsidR="00204CB1">
        <w:rPr>
          <w:sz w:val="28"/>
          <w:szCs w:val="28"/>
        </w:rPr>
        <w:t>ы</w:t>
      </w:r>
      <w:r w:rsidR="00EB18D7" w:rsidRPr="00EB18D7">
        <w:rPr>
          <w:color w:val="000000"/>
          <w:sz w:val="28"/>
          <w:szCs w:val="28"/>
        </w:rPr>
        <w:t xml:space="preserve"> </w:t>
      </w:r>
      <w:r w:rsidR="00EB18D7">
        <w:rPr>
          <w:color w:val="000000"/>
          <w:sz w:val="28"/>
          <w:szCs w:val="28"/>
        </w:rPr>
        <w:t>с площадками (пирсами) с твердым покрытием для установки пожарных автомобилей и забора воды в любое время года</w:t>
      </w:r>
      <w:r w:rsidR="00204CB1">
        <w:rPr>
          <w:color w:val="000000"/>
          <w:sz w:val="28"/>
          <w:szCs w:val="28"/>
        </w:rPr>
        <w:t>.</w:t>
      </w:r>
    </w:p>
    <w:p w:rsidR="00B81B9A" w:rsidRDefault="00B81B9A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B81B9A" w:rsidRDefault="0063709A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администрации Белоярского муниципального образования работает комиссия по делам несовершеннолетних. На учете в КДН Новобурасского муниципального района состоит 1 семья (Сопины </w:t>
      </w:r>
      <w:r w:rsidR="0080434B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4</w:t>
      </w:r>
      <w:r w:rsidR="0080434B">
        <w:rPr>
          <w:color w:val="000000"/>
          <w:sz w:val="28"/>
          <w:szCs w:val="28"/>
        </w:rPr>
        <w:t>-ро</w:t>
      </w:r>
      <w:r>
        <w:rPr>
          <w:color w:val="000000"/>
          <w:sz w:val="28"/>
          <w:szCs w:val="28"/>
        </w:rPr>
        <w:t xml:space="preserve"> </w:t>
      </w:r>
      <w:r w:rsidR="0080434B">
        <w:rPr>
          <w:color w:val="000000"/>
          <w:sz w:val="28"/>
          <w:szCs w:val="28"/>
        </w:rPr>
        <w:t>детей</w:t>
      </w:r>
      <w:r>
        <w:rPr>
          <w:color w:val="000000"/>
          <w:sz w:val="28"/>
          <w:szCs w:val="28"/>
        </w:rPr>
        <w:t xml:space="preserve">), на внутреннем контроле состоит </w:t>
      </w:r>
      <w:r w:rsidR="0080434B">
        <w:rPr>
          <w:color w:val="000000"/>
          <w:sz w:val="28"/>
          <w:szCs w:val="28"/>
        </w:rPr>
        <w:t>7 семей (20 детей) (Белояры-Гуськова Н.П.(3), Макарова Е.С.(5), Шакирова В.Ю. (3), Колесник И.Г. (2), Бобкова Е.В. (1), Телегина Н.А. (4), Кутьино -Левченко В.В. (2)).</w:t>
      </w:r>
    </w:p>
    <w:p w:rsidR="0080434B" w:rsidRDefault="0080434B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DF093D" w:rsidRDefault="00C751EE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Хочется немного рассказать о дорожных работах</w:t>
      </w:r>
      <w:r w:rsidR="00C635FE">
        <w:rPr>
          <w:color w:val="000000"/>
          <w:sz w:val="28"/>
          <w:szCs w:val="28"/>
        </w:rPr>
        <w:t xml:space="preserve"> </w:t>
      </w:r>
      <w:r w:rsidR="00DF093D">
        <w:rPr>
          <w:color w:val="000000"/>
          <w:sz w:val="28"/>
          <w:szCs w:val="28"/>
        </w:rPr>
        <w:t>в 2018 году</w:t>
      </w:r>
      <w:r>
        <w:rPr>
          <w:color w:val="000000"/>
          <w:sz w:val="28"/>
          <w:szCs w:val="28"/>
        </w:rPr>
        <w:t xml:space="preserve">. На средства дорожного фонда был проведен ремонт внутрипоселковых дорог, в том числе проведен ремонт части дороги по ул.Октябрьская в пос.Белоярский, ямочный ремонт ул. Вокзальная п.Вихляйка. </w:t>
      </w:r>
      <w:r w:rsidR="00DF093D">
        <w:rPr>
          <w:color w:val="000000"/>
          <w:sz w:val="28"/>
          <w:szCs w:val="28"/>
        </w:rPr>
        <w:t xml:space="preserve">Была произведена отсыпка моста с.Кутьино. </w:t>
      </w:r>
    </w:p>
    <w:p w:rsidR="00204CB1" w:rsidRDefault="00C635FE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Жители села Леляевка помнят сложившуюся ситуацию прошлой зимой, когда в результате обледенения насаждениями была перекрыта дорога на село Леляевка. В начале ноября текущего года была произведена обрезка деревьев и кустарников вдоль самого проблемного участка автотрассы на с.Леляевка.</w:t>
      </w:r>
    </w:p>
    <w:p w:rsidR="00C635FE" w:rsidRPr="00DF093D" w:rsidRDefault="00C635FE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подготовки к зимнему периоду администрацией муниципального района заключены договора с предприятиями, которые возьмут на себя очистку улиц </w:t>
      </w:r>
      <w:r w:rsidR="00B62788">
        <w:rPr>
          <w:color w:val="000000"/>
          <w:sz w:val="28"/>
          <w:szCs w:val="28"/>
        </w:rPr>
        <w:t xml:space="preserve">Белоярского муниципального образования </w:t>
      </w:r>
      <w:r>
        <w:rPr>
          <w:color w:val="000000"/>
          <w:sz w:val="28"/>
          <w:szCs w:val="28"/>
        </w:rPr>
        <w:t xml:space="preserve">от снега. </w:t>
      </w:r>
      <w:r w:rsidR="00B62788">
        <w:rPr>
          <w:color w:val="000000"/>
          <w:sz w:val="28"/>
          <w:szCs w:val="28"/>
        </w:rPr>
        <w:t>(</w:t>
      </w:r>
      <w:r w:rsidRPr="00E66FAF">
        <w:rPr>
          <w:sz w:val="28"/>
          <w:szCs w:val="28"/>
        </w:rPr>
        <w:t>В п.Вихляйка это ООО «Каравай»,</w:t>
      </w:r>
      <w:r w:rsidRPr="00DF093D">
        <w:rPr>
          <w:sz w:val="28"/>
          <w:szCs w:val="28"/>
        </w:rPr>
        <w:t xml:space="preserve"> </w:t>
      </w:r>
      <w:r w:rsidR="00E66FAF">
        <w:rPr>
          <w:sz w:val="28"/>
          <w:szCs w:val="28"/>
        </w:rPr>
        <w:t>в с.Ключевка – ООО «Ключевское», с.Малые Озерки, п.Скат – ООО «Агро плюс»</w:t>
      </w:r>
      <w:r w:rsidR="00B62788">
        <w:rPr>
          <w:sz w:val="28"/>
          <w:szCs w:val="28"/>
        </w:rPr>
        <w:t>)</w:t>
      </w:r>
      <w:r w:rsidR="00E66FAF">
        <w:rPr>
          <w:sz w:val="28"/>
          <w:szCs w:val="28"/>
        </w:rPr>
        <w:t>.</w:t>
      </w:r>
    </w:p>
    <w:p w:rsidR="00B81B9A" w:rsidRDefault="00B81B9A" w:rsidP="00E05EA0">
      <w:pPr>
        <w:pStyle w:val="2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E05EA0" w:rsidRDefault="00E05EA0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по всем направлениям</w:t>
      </w:r>
      <w:r w:rsidRPr="00DD55D2">
        <w:rPr>
          <w:sz w:val="28"/>
          <w:szCs w:val="28"/>
        </w:rPr>
        <w:t xml:space="preserve"> продолжается и в этом нам активно помогают районное руководство, руководители хозяйств и наши депута</w:t>
      </w:r>
      <w:r>
        <w:rPr>
          <w:sz w:val="28"/>
          <w:szCs w:val="28"/>
        </w:rPr>
        <w:t>ты.</w:t>
      </w:r>
      <w:r w:rsidR="004F60B6">
        <w:rPr>
          <w:sz w:val="28"/>
          <w:szCs w:val="28"/>
        </w:rPr>
        <w:t xml:space="preserve"> За что всем выражаем огромную благодарность!</w:t>
      </w:r>
    </w:p>
    <w:p w:rsidR="004F60B6" w:rsidRPr="00DD55D2" w:rsidRDefault="004F60B6" w:rsidP="00E05EA0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Хотелось бы</w:t>
      </w:r>
      <w:r w:rsidR="00204CB1">
        <w:rPr>
          <w:sz w:val="28"/>
          <w:szCs w:val="28"/>
        </w:rPr>
        <w:t>,</w:t>
      </w:r>
      <w:r>
        <w:rPr>
          <w:sz w:val="28"/>
          <w:szCs w:val="28"/>
        </w:rPr>
        <w:t xml:space="preserve"> чтобы жители принимали более активное участие в общественной жизни и благоустройстве нашего муниципального образования.</w:t>
      </w:r>
    </w:p>
    <w:p w:rsidR="00E05EA0" w:rsidRPr="00DD55D2" w:rsidRDefault="00E05EA0" w:rsidP="003230F3">
      <w:pPr>
        <w:ind w:firstLine="708"/>
        <w:jc w:val="both"/>
        <w:rPr>
          <w:sz w:val="28"/>
          <w:szCs w:val="28"/>
        </w:rPr>
      </w:pPr>
      <w:r w:rsidRPr="00DD55D2">
        <w:rPr>
          <w:sz w:val="28"/>
          <w:szCs w:val="28"/>
        </w:rPr>
        <w:t xml:space="preserve">Я </w:t>
      </w:r>
      <w:r w:rsidR="004F60B6">
        <w:rPr>
          <w:sz w:val="28"/>
          <w:szCs w:val="28"/>
        </w:rPr>
        <w:t>надеюсь</w:t>
      </w:r>
      <w:r w:rsidR="00204CB1">
        <w:rPr>
          <w:sz w:val="28"/>
          <w:szCs w:val="28"/>
        </w:rPr>
        <w:t>,</w:t>
      </w:r>
      <w:r w:rsidR="004F60B6">
        <w:rPr>
          <w:sz w:val="28"/>
          <w:szCs w:val="28"/>
        </w:rPr>
        <w:t xml:space="preserve"> что и</w:t>
      </w:r>
      <w:r w:rsidR="004F60B6" w:rsidRPr="004F60B6">
        <w:rPr>
          <w:sz w:val="28"/>
          <w:szCs w:val="28"/>
        </w:rPr>
        <w:t xml:space="preserve"> </w:t>
      </w:r>
      <w:r w:rsidR="004F60B6" w:rsidRPr="00DD55D2">
        <w:rPr>
          <w:sz w:val="28"/>
          <w:szCs w:val="28"/>
        </w:rPr>
        <w:t>в дальнейшем</w:t>
      </w:r>
      <w:r w:rsidR="004F60B6" w:rsidRPr="004F60B6">
        <w:rPr>
          <w:sz w:val="28"/>
          <w:szCs w:val="28"/>
        </w:rPr>
        <w:t xml:space="preserve"> </w:t>
      </w:r>
      <w:r w:rsidR="004F60B6">
        <w:rPr>
          <w:sz w:val="28"/>
          <w:szCs w:val="28"/>
        </w:rPr>
        <w:t xml:space="preserve">мы </w:t>
      </w:r>
      <w:r w:rsidR="004F60B6" w:rsidRPr="00DD55D2">
        <w:rPr>
          <w:sz w:val="28"/>
          <w:szCs w:val="28"/>
        </w:rPr>
        <w:t>будем</w:t>
      </w:r>
      <w:r w:rsidRPr="00DD55D2">
        <w:rPr>
          <w:sz w:val="28"/>
          <w:szCs w:val="28"/>
        </w:rPr>
        <w:t xml:space="preserve"> все вместе, сообща</w:t>
      </w:r>
      <w:r w:rsidR="00264A79">
        <w:rPr>
          <w:sz w:val="28"/>
          <w:szCs w:val="28"/>
        </w:rPr>
        <w:t>,</w:t>
      </w:r>
      <w:r w:rsidRPr="00DD55D2">
        <w:rPr>
          <w:sz w:val="28"/>
          <w:szCs w:val="28"/>
        </w:rPr>
        <w:t xml:space="preserve"> решать проблемы и выполнять намеченные цели и задачи</w:t>
      </w:r>
      <w:r w:rsidR="00E66FAF">
        <w:rPr>
          <w:sz w:val="28"/>
          <w:szCs w:val="28"/>
        </w:rPr>
        <w:t>!</w:t>
      </w:r>
    </w:p>
    <w:sectPr w:rsidR="00E05EA0" w:rsidRPr="00DD55D2" w:rsidSect="004C7F03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2E4" w:rsidRDefault="005E62E4">
      <w:r>
        <w:separator/>
      </w:r>
    </w:p>
  </w:endnote>
  <w:endnote w:type="continuationSeparator" w:id="1">
    <w:p w:rsidR="005E62E4" w:rsidRDefault="005E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2E4" w:rsidRDefault="005E62E4">
      <w:r>
        <w:separator/>
      </w:r>
    </w:p>
  </w:footnote>
  <w:footnote w:type="continuationSeparator" w:id="1">
    <w:p w:rsidR="005E62E4" w:rsidRDefault="005E6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4F16"/>
    <w:multiLevelType w:val="hybridMultilevel"/>
    <w:tmpl w:val="40EE6848"/>
    <w:lvl w:ilvl="0" w:tplc="317A66F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E83"/>
    <w:rsid w:val="00007DD0"/>
    <w:rsid w:val="0001243C"/>
    <w:rsid w:val="00016E35"/>
    <w:rsid w:val="00017EFB"/>
    <w:rsid w:val="00040B1B"/>
    <w:rsid w:val="000454BD"/>
    <w:rsid w:val="0005110B"/>
    <w:rsid w:val="0005364C"/>
    <w:rsid w:val="000618AF"/>
    <w:rsid w:val="00070126"/>
    <w:rsid w:val="00072634"/>
    <w:rsid w:val="00080E11"/>
    <w:rsid w:val="00082963"/>
    <w:rsid w:val="000A28B1"/>
    <w:rsid w:val="000A73D9"/>
    <w:rsid w:val="000B3E0D"/>
    <w:rsid w:val="000D32A9"/>
    <w:rsid w:val="000D5164"/>
    <w:rsid w:val="000E7779"/>
    <w:rsid w:val="00101759"/>
    <w:rsid w:val="001060F6"/>
    <w:rsid w:val="00106180"/>
    <w:rsid w:val="00113D58"/>
    <w:rsid w:val="001252D1"/>
    <w:rsid w:val="00131151"/>
    <w:rsid w:val="00144B7C"/>
    <w:rsid w:val="001555AA"/>
    <w:rsid w:val="0015747B"/>
    <w:rsid w:val="001575B6"/>
    <w:rsid w:val="00162040"/>
    <w:rsid w:val="001620AA"/>
    <w:rsid w:val="00177722"/>
    <w:rsid w:val="001A51E2"/>
    <w:rsid w:val="001B22A1"/>
    <w:rsid w:val="001B5C41"/>
    <w:rsid w:val="001D1FA1"/>
    <w:rsid w:val="001D413E"/>
    <w:rsid w:val="001D6B19"/>
    <w:rsid w:val="001E524B"/>
    <w:rsid w:val="001E5F79"/>
    <w:rsid w:val="001F17D9"/>
    <w:rsid w:val="00204CB1"/>
    <w:rsid w:val="00207567"/>
    <w:rsid w:val="00211AE2"/>
    <w:rsid w:val="002206F1"/>
    <w:rsid w:val="00224407"/>
    <w:rsid w:val="00234BAF"/>
    <w:rsid w:val="00240187"/>
    <w:rsid w:val="00246A28"/>
    <w:rsid w:val="00264A79"/>
    <w:rsid w:val="00274BB4"/>
    <w:rsid w:val="00292EA6"/>
    <w:rsid w:val="002A6E41"/>
    <w:rsid w:val="002B3125"/>
    <w:rsid w:val="002B3545"/>
    <w:rsid w:val="002B406F"/>
    <w:rsid w:val="002C008B"/>
    <w:rsid w:val="002C7E4E"/>
    <w:rsid w:val="002E5EEC"/>
    <w:rsid w:val="0030360C"/>
    <w:rsid w:val="003178F8"/>
    <w:rsid w:val="003230F3"/>
    <w:rsid w:val="003317F2"/>
    <w:rsid w:val="00355499"/>
    <w:rsid w:val="003562F7"/>
    <w:rsid w:val="00367B2B"/>
    <w:rsid w:val="0039092B"/>
    <w:rsid w:val="00390F30"/>
    <w:rsid w:val="00397712"/>
    <w:rsid w:val="003A11B4"/>
    <w:rsid w:val="003A2EC3"/>
    <w:rsid w:val="003B5479"/>
    <w:rsid w:val="003B7C9E"/>
    <w:rsid w:val="003C6779"/>
    <w:rsid w:val="003D0346"/>
    <w:rsid w:val="003D6BDF"/>
    <w:rsid w:val="003E51E8"/>
    <w:rsid w:val="003E5B79"/>
    <w:rsid w:val="0042600E"/>
    <w:rsid w:val="00432659"/>
    <w:rsid w:val="004329BE"/>
    <w:rsid w:val="00441A03"/>
    <w:rsid w:val="00443125"/>
    <w:rsid w:val="00443B80"/>
    <w:rsid w:val="00452B5D"/>
    <w:rsid w:val="00453BC0"/>
    <w:rsid w:val="004644F0"/>
    <w:rsid w:val="00482742"/>
    <w:rsid w:val="004870B6"/>
    <w:rsid w:val="00487996"/>
    <w:rsid w:val="004930E2"/>
    <w:rsid w:val="00494C53"/>
    <w:rsid w:val="004A4584"/>
    <w:rsid w:val="004A75C8"/>
    <w:rsid w:val="004C7F03"/>
    <w:rsid w:val="004D7126"/>
    <w:rsid w:val="004E551C"/>
    <w:rsid w:val="004E7EC8"/>
    <w:rsid w:val="004F26CD"/>
    <w:rsid w:val="004F60B6"/>
    <w:rsid w:val="00510F60"/>
    <w:rsid w:val="00511E97"/>
    <w:rsid w:val="005124FF"/>
    <w:rsid w:val="0051252E"/>
    <w:rsid w:val="00522927"/>
    <w:rsid w:val="00527F43"/>
    <w:rsid w:val="0054180D"/>
    <w:rsid w:val="0054453D"/>
    <w:rsid w:val="00545324"/>
    <w:rsid w:val="0055045C"/>
    <w:rsid w:val="005546BD"/>
    <w:rsid w:val="00565CFA"/>
    <w:rsid w:val="00576132"/>
    <w:rsid w:val="00585FEE"/>
    <w:rsid w:val="00586CF2"/>
    <w:rsid w:val="00591B13"/>
    <w:rsid w:val="005A0B9B"/>
    <w:rsid w:val="005C01D9"/>
    <w:rsid w:val="005C32D3"/>
    <w:rsid w:val="005E43C9"/>
    <w:rsid w:val="005E46CB"/>
    <w:rsid w:val="005E62E4"/>
    <w:rsid w:val="005E6BB5"/>
    <w:rsid w:val="005F1DE2"/>
    <w:rsid w:val="006053E9"/>
    <w:rsid w:val="0063709A"/>
    <w:rsid w:val="00645372"/>
    <w:rsid w:val="00647DCE"/>
    <w:rsid w:val="00667D2E"/>
    <w:rsid w:val="00667D3D"/>
    <w:rsid w:val="006737B2"/>
    <w:rsid w:val="006841DC"/>
    <w:rsid w:val="006868C8"/>
    <w:rsid w:val="006964B2"/>
    <w:rsid w:val="006A0CAF"/>
    <w:rsid w:val="006A7325"/>
    <w:rsid w:val="006B747F"/>
    <w:rsid w:val="006C1186"/>
    <w:rsid w:val="006C2979"/>
    <w:rsid w:val="006C4B3C"/>
    <w:rsid w:val="006C6138"/>
    <w:rsid w:val="006F15EF"/>
    <w:rsid w:val="006F6A94"/>
    <w:rsid w:val="0070366B"/>
    <w:rsid w:val="007038D7"/>
    <w:rsid w:val="007041B5"/>
    <w:rsid w:val="00706548"/>
    <w:rsid w:val="0071386E"/>
    <w:rsid w:val="0072110F"/>
    <w:rsid w:val="00726006"/>
    <w:rsid w:val="00730FD5"/>
    <w:rsid w:val="00734865"/>
    <w:rsid w:val="0074052C"/>
    <w:rsid w:val="00753F85"/>
    <w:rsid w:val="00765B3A"/>
    <w:rsid w:val="007941BB"/>
    <w:rsid w:val="00795694"/>
    <w:rsid w:val="007A28BA"/>
    <w:rsid w:val="007B53C7"/>
    <w:rsid w:val="007B64FB"/>
    <w:rsid w:val="007D2714"/>
    <w:rsid w:val="007D290E"/>
    <w:rsid w:val="007D4A05"/>
    <w:rsid w:val="007E1D83"/>
    <w:rsid w:val="007E628E"/>
    <w:rsid w:val="007F3C2C"/>
    <w:rsid w:val="0080434B"/>
    <w:rsid w:val="00807008"/>
    <w:rsid w:val="00813DD4"/>
    <w:rsid w:val="00814EDC"/>
    <w:rsid w:val="008164FD"/>
    <w:rsid w:val="008221F0"/>
    <w:rsid w:val="00823E6F"/>
    <w:rsid w:val="008245CE"/>
    <w:rsid w:val="00842A9F"/>
    <w:rsid w:val="00846EEB"/>
    <w:rsid w:val="0086406E"/>
    <w:rsid w:val="00870BD3"/>
    <w:rsid w:val="00881977"/>
    <w:rsid w:val="008932B1"/>
    <w:rsid w:val="008C03AD"/>
    <w:rsid w:val="008C0497"/>
    <w:rsid w:val="008C3CAB"/>
    <w:rsid w:val="008E46B0"/>
    <w:rsid w:val="008E7992"/>
    <w:rsid w:val="008F0C50"/>
    <w:rsid w:val="00905CD7"/>
    <w:rsid w:val="00910BA4"/>
    <w:rsid w:val="00921C2E"/>
    <w:rsid w:val="00926E0F"/>
    <w:rsid w:val="00942A40"/>
    <w:rsid w:val="00942B19"/>
    <w:rsid w:val="00945125"/>
    <w:rsid w:val="00947AC8"/>
    <w:rsid w:val="00975A3D"/>
    <w:rsid w:val="009816BF"/>
    <w:rsid w:val="00987F3A"/>
    <w:rsid w:val="009975E2"/>
    <w:rsid w:val="009A1015"/>
    <w:rsid w:val="009B27DA"/>
    <w:rsid w:val="009C35AC"/>
    <w:rsid w:val="009D36D3"/>
    <w:rsid w:val="009E1CA9"/>
    <w:rsid w:val="009E49AC"/>
    <w:rsid w:val="009E5362"/>
    <w:rsid w:val="009E6493"/>
    <w:rsid w:val="009E6921"/>
    <w:rsid w:val="009F03D7"/>
    <w:rsid w:val="009F3A4E"/>
    <w:rsid w:val="00A02B17"/>
    <w:rsid w:val="00A069E3"/>
    <w:rsid w:val="00A34150"/>
    <w:rsid w:val="00A417C7"/>
    <w:rsid w:val="00A61BA9"/>
    <w:rsid w:val="00A6236D"/>
    <w:rsid w:val="00A66598"/>
    <w:rsid w:val="00A91105"/>
    <w:rsid w:val="00A91352"/>
    <w:rsid w:val="00A91E51"/>
    <w:rsid w:val="00A954AC"/>
    <w:rsid w:val="00AC323A"/>
    <w:rsid w:val="00AC6AF2"/>
    <w:rsid w:val="00AE609E"/>
    <w:rsid w:val="00AF3B54"/>
    <w:rsid w:val="00B032D0"/>
    <w:rsid w:val="00B033E4"/>
    <w:rsid w:val="00B05B91"/>
    <w:rsid w:val="00B06472"/>
    <w:rsid w:val="00B121FA"/>
    <w:rsid w:val="00B3536F"/>
    <w:rsid w:val="00B52424"/>
    <w:rsid w:val="00B55756"/>
    <w:rsid w:val="00B569A1"/>
    <w:rsid w:val="00B57010"/>
    <w:rsid w:val="00B62788"/>
    <w:rsid w:val="00B75E83"/>
    <w:rsid w:val="00B801CF"/>
    <w:rsid w:val="00B81B9A"/>
    <w:rsid w:val="00B824C5"/>
    <w:rsid w:val="00B95557"/>
    <w:rsid w:val="00BA7F9F"/>
    <w:rsid w:val="00BD136F"/>
    <w:rsid w:val="00BE105F"/>
    <w:rsid w:val="00C014E0"/>
    <w:rsid w:val="00C024EC"/>
    <w:rsid w:val="00C13AC4"/>
    <w:rsid w:val="00C2450D"/>
    <w:rsid w:val="00C351E8"/>
    <w:rsid w:val="00C40434"/>
    <w:rsid w:val="00C556E0"/>
    <w:rsid w:val="00C568A6"/>
    <w:rsid w:val="00C571D7"/>
    <w:rsid w:val="00C635FE"/>
    <w:rsid w:val="00C67199"/>
    <w:rsid w:val="00C70214"/>
    <w:rsid w:val="00C751EE"/>
    <w:rsid w:val="00C80A61"/>
    <w:rsid w:val="00C86419"/>
    <w:rsid w:val="00CA4E09"/>
    <w:rsid w:val="00CC0080"/>
    <w:rsid w:val="00CD600B"/>
    <w:rsid w:val="00CF73CD"/>
    <w:rsid w:val="00D15310"/>
    <w:rsid w:val="00D15F40"/>
    <w:rsid w:val="00D22F5D"/>
    <w:rsid w:val="00D238C2"/>
    <w:rsid w:val="00D5772A"/>
    <w:rsid w:val="00D66E20"/>
    <w:rsid w:val="00D74D7F"/>
    <w:rsid w:val="00D765FC"/>
    <w:rsid w:val="00D96CA9"/>
    <w:rsid w:val="00DA60CC"/>
    <w:rsid w:val="00DC0B22"/>
    <w:rsid w:val="00DD55D2"/>
    <w:rsid w:val="00DE0613"/>
    <w:rsid w:val="00DE6DB1"/>
    <w:rsid w:val="00DF093D"/>
    <w:rsid w:val="00DF520E"/>
    <w:rsid w:val="00E05EA0"/>
    <w:rsid w:val="00E10775"/>
    <w:rsid w:val="00E126F5"/>
    <w:rsid w:val="00E2670E"/>
    <w:rsid w:val="00E350EB"/>
    <w:rsid w:val="00E35D02"/>
    <w:rsid w:val="00E360C7"/>
    <w:rsid w:val="00E43A15"/>
    <w:rsid w:val="00E55012"/>
    <w:rsid w:val="00E55BFA"/>
    <w:rsid w:val="00E60C1E"/>
    <w:rsid w:val="00E618DF"/>
    <w:rsid w:val="00E64FFC"/>
    <w:rsid w:val="00E66FAF"/>
    <w:rsid w:val="00E71B46"/>
    <w:rsid w:val="00E82B20"/>
    <w:rsid w:val="00E9392C"/>
    <w:rsid w:val="00E94EA5"/>
    <w:rsid w:val="00EA4CFD"/>
    <w:rsid w:val="00EB18D7"/>
    <w:rsid w:val="00EB39C0"/>
    <w:rsid w:val="00EC7392"/>
    <w:rsid w:val="00ED0421"/>
    <w:rsid w:val="00ED4197"/>
    <w:rsid w:val="00ED62F8"/>
    <w:rsid w:val="00ED7E79"/>
    <w:rsid w:val="00EE0B67"/>
    <w:rsid w:val="00EE19D0"/>
    <w:rsid w:val="00EE60B9"/>
    <w:rsid w:val="00F00657"/>
    <w:rsid w:val="00F02650"/>
    <w:rsid w:val="00F37F3D"/>
    <w:rsid w:val="00F413BC"/>
    <w:rsid w:val="00F44A5F"/>
    <w:rsid w:val="00F64F56"/>
    <w:rsid w:val="00F65223"/>
    <w:rsid w:val="00F9342B"/>
    <w:rsid w:val="00F96825"/>
    <w:rsid w:val="00FA12CA"/>
    <w:rsid w:val="00FA61F3"/>
    <w:rsid w:val="00FC2612"/>
    <w:rsid w:val="00FF2363"/>
    <w:rsid w:val="00FF574A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EE19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19D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600E"/>
    <w:pPr>
      <w:ind w:left="708"/>
    </w:pPr>
  </w:style>
  <w:style w:type="paragraph" w:styleId="2">
    <w:name w:val="Body Text 2"/>
    <w:basedOn w:val="a"/>
    <w:link w:val="20"/>
    <w:rsid w:val="00814ED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814EDC"/>
    <w:rPr>
      <w:sz w:val="24"/>
      <w:szCs w:val="24"/>
    </w:rPr>
  </w:style>
  <w:style w:type="paragraph" w:styleId="a8">
    <w:name w:val="No Spacing"/>
    <w:uiPriority w:val="1"/>
    <w:qFormat/>
    <w:rsid w:val="00441A03"/>
    <w:rPr>
      <w:rFonts w:asciiTheme="minorHAnsi" w:eastAsiaTheme="minorEastAsia" w:hAnsiTheme="minorHAnsi" w:cstheme="minorBidi"/>
      <w:sz w:val="22"/>
      <w:szCs w:val="22"/>
    </w:rPr>
  </w:style>
  <w:style w:type="character" w:customStyle="1" w:styleId="s2">
    <w:name w:val="s2"/>
    <w:basedOn w:val="a0"/>
    <w:rsid w:val="00441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DC01-B0FC-42D9-A1EA-9B22BDF6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25</cp:revision>
  <cp:lastPrinted>2016-04-15T05:15:00Z</cp:lastPrinted>
  <dcterms:created xsi:type="dcterms:W3CDTF">2016-12-28T10:40:00Z</dcterms:created>
  <dcterms:modified xsi:type="dcterms:W3CDTF">2018-12-11T09:49:00Z</dcterms:modified>
</cp:coreProperties>
</file>